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717F16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17F16" w:rsidRDefault="00717F16" w:rsidP="00E05615">
            <w:pPr>
              <w:pStyle w:val="20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717F16" w:rsidRDefault="00717F16" w:rsidP="00E05615">
            <w:pPr>
              <w:pStyle w:val="a3"/>
            </w:pPr>
            <w:r>
              <w:t>«</w:t>
            </w:r>
            <w:bookmarkStart w:id="0" w:name="_GoBack"/>
            <w:r>
              <w:t>Кто, что, когда и почему украл?</w:t>
            </w:r>
            <w:bookmarkEnd w:id="0"/>
            <w:r>
              <w:t>»</w:t>
            </w:r>
          </w:p>
        </w:tc>
      </w:tr>
      <w:tr w:rsidR="00717F16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17F16" w:rsidRDefault="00717F16" w:rsidP="00E05615">
            <w:pPr>
              <w:pStyle w:val="20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717F16" w:rsidRDefault="00717F16" w:rsidP="00E05615">
            <w:pPr>
              <w:pStyle w:val="21"/>
            </w:pPr>
            <w:r>
              <w:t>диагностика, сплочение</w:t>
            </w:r>
          </w:p>
        </w:tc>
      </w:tr>
      <w:tr w:rsidR="00717F16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17F16" w:rsidRDefault="00717F16" w:rsidP="00E05615">
            <w:pPr>
              <w:pStyle w:val="20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717F16" w:rsidRDefault="00717F16" w:rsidP="00E05615">
            <w:pPr>
              <w:pStyle w:val="21"/>
            </w:pPr>
            <w:r>
              <w:t>построение команды, распределение ролей в команде</w:t>
            </w:r>
          </w:p>
        </w:tc>
      </w:tr>
      <w:tr w:rsidR="00717F16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17F16" w:rsidRDefault="00717F16" w:rsidP="00E05615">
            <w:pPr>
              <w:pStyle w:val="20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717F16" w:rsidRDefault="00717F16" w:rsidP="00E05615">
            <w:pPr>
              <w:pStyle w:val="21"/>
            </w:pPr>
            <w:r>
              <w:t>группа полностью</w:t>
            </w:r>
          </w:p>
        </w:tc>
      </w:tr>
      <w:tr w:rsidR="00717F16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17F16" w:rsidRDefault="00717F16" w:rsidP="00E05615">
            <w:pPr>
              <w:pStyle w:val="20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717F16" w:rsidRDefault="00717F16" w:rsidP="00E05615">
            <w:pPr>
              <w:pStyle w:val="21"/>
            </w:pPr>
            <w:r>
              <w:t>20 и более (делятся на малые группы по 4-5 человек)</w:t>
            </w:r>
          </w:p>
        </w:tc>
      </w:tr>
      <w:tr w:rsidR="00717F16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17F16" w:rsidRDefault="00717F16" w:rsidP="00E05615">
            <w:pPr>
              <w:pStyle w:val="20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717F16" w:rsidRDefault="00717F16" w:rsidP="00E05615">
            <w:pPr>
              <w:pStyle w:val="21"/>
            </w:pPr>
            <w:r>
              <w:t>40-60 минут (в зависимости от размеров группы и наличного времени)</w:t>
            </w:r>
          </w:p>
        </w:tc>
      </w:tr>
      <w:tr w:rsidR="00717F16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17F16" w:rsidRDefault="00717F16" w:rsidP="00E05615">
            <w:pPr>
              <w:pStyle w:val="20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717F16" w:rsidRDefault="00717F16" w:rsidP="00E05615">
            <w:pPr>
              <w:pStyle w:val="21"/>
            </w:pPr>
            <w:r>
              <w:t>Комплекты карточек с предложениями — одинаковые комплекты по количеству групп (иметь в запасе не менее 5-6 комплектов); в каждом комплекте по 33 карто</w:t>
            </w:r>
            <w:r>
              <w:t>ч</w:t>
            </w:r>
            <w:r>
              <w:t>ки.</w:t>
            </w:r>
          </w:p>
          <w:p w:rsidR="00717F16" w:rsidRDefault="00717F16" w:rsidP="00E05615">
            <w:pPr>
              <w:pStyle w:val="21"/>
            </w:pPr>
            <w:proofErr w:type="spellStart"/>
            <w:r>
              <w:t>Флип-чарт</w:t>
            </w:r>
            <w:proofErr w:type="spellEnd"/>
            <w:r>
              <w:t xml:space="preserve"> и маркер.</w:t>
            </w:r>
          </w:p>
          <w:p w:rsidR="00717F16" w:rsidRDefault="00717F16" w:rsidP="00E05615">
            <w:pPr>
              <w:pStyle w:val="21"/>
            </w:pPr>
            <w:r>
              <w:t>Видеокамера и видеодвойка (если есть).</w:t>
            </w:r>
          </w:p>
        </w:tc>
      </w:tr>
      <w:tr w:rsidR="00717F16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17F16" w:rsidRDefault="00717F16" w:rsidP="00E05615">
            <w:pPr>
              <w:pStyle w:val="20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717F16" w:rsidRDefault="00717F16" w:rsidP="00E05615">
            <w:pPr>
              <w:pStyle w:val="21"/>
            </w:pPr>
            <w:r>
              <w:t>Группа делится на малые группы по 4-5 человек. Тренер раздает участникам ко</w:t>
            </w:r>
            <w:r>
              <w:t>м</w:t>
            </w:r>
            <w:r>
              <w:t>плекты карточек (каждой малой группе по комплекту) и просит разделить их не глядя между собой примерно поровну.</w:t>
            </w:r>
          </w:p>
          <w:p w:rsidR="00717F16" w:rsidRDefault="00717F16" w:rsidP="00E05615">
            <w:pPr>
              <w:pStyle w:val="21"/>
            </w:pPr>
            <w:r>
              <w:t xml:space="preserve">Тренер объясняет, что каждая группа получила одну и ту же историю. </w:t>
            </w:r>
          </w:p>
          <w:p w:rsidR="00717F16" w:rsidRDefault="00717F16" w:rsidP="00E05615">
            <w:pPr>
              <w:pStyle w:val="21"/>
            </w:pPr>
            <w:r>
              <w:t xml:space="preserve">Правила (заранее пишутся на </w:t>
            </w:r>
            <w:proofErr w:type="spellStart"/>
            <w:r>
              <w:t>флип-чарте</w:t>
            </w:r>
            <w:proofErr w:type="spellEnd"/>
            <w:r>
              <w:t xml:space="preserve"> и демонстрируются участникам):</w:t>
            </w:r>
          </w:p>
          <w:p w:rsidR="00717F16" w:rsidRDefault="00717F16" w:rsidP="00E05615">
            <w:pPr>
              <w:pStyle w:val="2"/>
            </w:pPr>
            <w:r>
              <w:t>участники должны прочитать каждый свою часть карточек;</w:t>
            </w:r>
          </w:p>
          <w:p w:rsidR="00717F16" w:rsidRDefault="00717F16" w:rsidP="00E05615">
            <w:pPr>
              <w:pStyle w:val="2"/>
            </w:pPr>
            <w:r>
              <w:t>можно зачитывать друг другу вслух то, что написано на карточках;</w:t>
            </w:r>
          </w:p>
          <w:p w:rsidR="00717F16" w:rsidRDefault="00717F16" w:rsidP="00E05615">
            <w:pPr>
              <w:pStyle w:val="2"/>
            </w:pPr>
            <w:r>
              <w:t>нельзя показывать карточки друг другу, обмениваться ими, складывать и со</w:t>
            </w:r>
            <w:r>
              <w:t>р</w:t>
            </w:r>
            <w:r>
              <w:t>тировать все карточки вместе;</w:t>
            </w:r>
          </w:p>
          <w:p w:rsidR="00717F16" w:rsidRDefault="00717F16" w:rsidP="00E05615">
            <w:pPr>
              <w:pStyle w:val="2"/>
            </w:pPr>
            <w:r>
              <w:t>нельзя вести записи!</w:t>
            </w:r>
          </w:p>
          <w:p w:rsidR="00717F16" w:rsidRDefault="00717F16" w:rsidP="00E05615">
            <w:pPr>
              <w:pStyle w:val="21"/>
            </w:pPr>
            <w:r>
              <w:t xml:space="preserve">Задание (также заранее пишется на </w:t>
            </w:r>
            <w:proofErr w:type="spellStart"/>
            <w:r>
              <w:t>флип-чарте</w:t>
            </w:r>
            <w:proofErr w:type="spellEnd"/>
            <w:r>
              <w:t>): «Ответьте на четыре вопр</w:t>
            </w:r>
            <w:r>
              <w:t>о</w:t>
            </w:r>
            <w:r>
              <w:t>са:</w:t>
            </w:r>
          </w:p>
          <w:p w:rsidR="00717F16" w:rsidRDefault="00717F16" w:rsidP="00E05615">
            <w:pPr>
              <w:pStyle w:val="2"/>
            </w:pPr>
            <w:r>
              <w:t>Что украли?</w:t>
            </w:r>
          </w:p>
          <w:p w:rsidR="00717F16" w:rsidRDefault="00717F16" w:rsidP="00E05615">
            <w:pPr>
              <w:pStyle w:val="2"/>
            </w:pPr>
            <w:r>
              <w:t>Кем было украдено?</w:t>
            </w:r>
          </w:p>
          <w:p w:rsidR="00717F16" w:rsidRDefault="00717F16" w:rsidP="00E05615">
            <w:pPr>
              <w:pStyle w:val="2"/>
            </w:pPr>
            <w:r>
              <w:t>Когда было украдено?</w:t>
            </w:r>
          </w:p>
          <w:p w:rsidR="00717F16" w:rsidRDefault="00717F16" w:rsidP="00E05615">
            <w:pPr>
              <w:pStyle w:val="2"/>
            </w:pPr>
            <w:r>
              <w:t>Почему было украдено?»</w:t>
            </w:r>
          </w:p>
          <w:p w:rsidR="00717F16" w:rsidRDefault="00717F16" w:rsidP="00E05615">
            <w:pPr>
              <w:pStyle w:val="21"/>
            </w:pPr>
            <w:r>
              <w:t>Команда должна обсудить историю (без ведения записей!) и дать общий ответ на эти чет</w:t>
            </w:r>
            <w:r>
              <w:t>ы</w:t>
            </w:r>
            <w:r>
              <w:t>ре вопроса, с которым все будут согласны.</w:t>
            </w:r>
          </w:p>
          <w:p w:rsidR="00717F16" w:rsidRDefault="00717F16" w:rsidP="00E05615">
            <w:pPr>
              <w:pStyle w:val="21"/>
            </w:pPr>
            <w:r>
              <w:t>На чтение и обсуждение малым группам дается 20 минут. В это время тренер в</w:t>
            </w:r>
            <w:r>
              <w:t>е</w:t>
            </w:r>
            <w:r>
              <w:t>дет съемку работы в малых группах. Через 20 минут тренер предлагает группам дать правильный ответ на четыре вопроса.</w:t>
            </w:r>
          </w:p>
          <w:p w:rsidR="00717F16" w:rsidRDefault="00717F16" w:rsidP="00E05615">
            <w:pPr>
              <w:pStyle w:val="21"/>
            </w:pPr>
            <w:r>
              <w:t xml:space="preserve">Полученные ответы тренер записывает на </w:t>
            </w:r>
            <w:proofErr w:type="spellStart"/>
            <w:r>
              <w:t>флип-чарте</w:t>
            </w:r>
            <w:proofErr w:type="spellEnd"/>
            <w:r>
              <w:t>, а затем отмечает, сколько из четырех ответов — правильные, но не конкретные правильные ответы не ук</w:t>
            </w:r>
            <w:r>
              <w:t>а</w:t>
            </w:r>
            <w:r>
              <w:t>зывает.</w:t>
            </w:r>
          </w:p>
          <w:p w:rsidR="00717F16" w:rsidRDefault="00717F16" w:rsidP="00E05615">
            <w:pPr>
              <w:pStyle w:val="21"/>
            </w:pPr>
            <w:r>
              <w:t xml:space="preserve">Группам дается еще 10 минут, чтобы дать окончательный правильный ответ. </w:t>
            </w:r>
            <w:proofErr w:type="gramStart"/>
            <w:r>
              <w:t>По истечении времени тренер вносит исправления (если они есть) в предыдущие о</w:t>
            </w:r>
            <w:r>
              <w:t>т</w:t>
            </w:r>
            <w:r>
              <w:t>веты групп) и дает правильный ответ.</w:t>
            </w:r>
            <w:proofErr w:type="gramEnd"/>
          </w:p>
        </w:tc>
      </w:tr>
      <w:tr w:rsidR="00717F16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17F16" w:rsidRDefault="00717F16" w:rsidP="00E05615">
            <w:pPr>
              <w:pStyle w:val="20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717F16" w:rsidRDefault="00717F16" w:rsidP="00E05615">
            <w:pPr>
              <w:pStyle w:val="21"/>
            </w:pPr>
            <w:r>
              <w:t>Правильный ответ: «Что украли? — Картину. Кем было украдено? — Чижиковым. Когда было украдено? — В 21:50. Почему было украдено? — Потому что клепт</w:t>
            </w:r>
            <w:r>
              <w:t>о</w:t>
            </w:r>
            <w:r>
              <w:t>ман».</w:t>
            </w:r>
          </w:p>
        </w:tc>
      </w:tr>
      <w:tr w:rsidR="00717F16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717F16" w:rsidRDefault="00717F16" w:rsidP="00E05615">
            <w:pPr>
              <w:pStyle w:val="20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717F16" w:rsidRDefault="00717F16" w:rsidP="00E05615">
            <w:pPr>
              <w:pStyle w:val="21"/>
            </w:pPr>
            <w:r>
              <w:t>—</w:t>
            </w:r>
          </w:p>
        </w:tc>
      </w:tr>
      <w:tr w:rsidR="00717F16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17F16" w:rsidRDefault="00717F16" w:rsidP="00E05615">
            <w:pPr>
              <w:pStyle w:val="20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717F16" w:rsidRDefault="00717F16" w:rsidP="00E05615">
            <w:pPr>
              <w:pStyle w:val="21"/>
            </w:pPr>
            <w:r>
              <w:t>Обратить особое внимание: кто в группах был слишком активен, кто был «забит» или просто дистанцировался, как это повлияло на выработку решения и его правильность. При отсутствии видеокамеры лучше вести записи, чтобы потом арг</w:t>
            </w:r>
            <w:r>
              <w:t>у</w:t>
            </w:r>
            <w:r>
              <w:t>ментировано комментировать, как работала та или иная группа.</w:t>
            </w:r>
          </w:p>
        </w:tc>
      </w:tr>
      <w:tr w:rsidR="00717F16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17F16" w:rsidRDefault="00717F16" w:rsidP="00E05615">
            <w:pPr>
              <w:pStyle w:val="20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717F16" w:rsidRDefault="00717F16" w:rsidP="00E05615">
            <w:pPr>
              <w:pStyle w:val="21"/>
            </w:pPr>
            <w:r>
              <w:t>Группе предлагается обсудить:</w:t>
            </w:r>
          </w:p>
          <w:p w:rsidR="00717F16" w:rsidRDefault="00717F16" w:rsidP="00E05615">
            <w:pPr>
              <w:pStyle w:val="21"/>
            </w:pPr>
            <w:r>
              <w:t>Что затрудняло поиск правильных ответов?</w:t>
            </w:r>
          </w:p>
          <w:p w:rsidR="00717F16" w:rsidRDefault="00717F16" w:rsidP="00E05615">
            <w:pPr>
              <w:pStyle w:val="21"/>
            </w:pPr>
            <w:r>
              <w:t>Что помогало в процессе поиска ответов?</w:t>
            </w:r>
          </w:p>
          <w:p w:rsidR="00717F16" w:rsidRDefault="00717F16" w:rsidP="00E05615">
            <w:pPr>
              <w:pStyle w:val="21"/>
            </w:pPr>
            <w:r>
              <w:t>Что бы вы во второй раз сделали по-другому?</w:t>
            </w:r>
          </w:p>
        </w:tc>
      </w:tr>
      <w:tr w:rsidR="00717F16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17F16" w:rsidRDefault="00717F16" w:rsidP="00E05615">
            <w:pPr>
              <w:pStyle w:val="20"/>
            </w:pPr>
            <w:r>
              <w:lastRenderedPageBreak/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717F16" w:rsidRDefault="00717F16" w:rsidP="00E05615">
            <w:pPr>
              <w:pStyle w:val="21"/>
            </w:pPr>
            <w:r>
              <w:t>Содержание комплекта карточек:</w:t>
            </w:r>
          </w:p>
          <w:p w:rsidR="00717F16" w:rsidRDefault="00717F16" w:rsidP="00E05615">
            <w:pPr>
              <w:pStyle w:val="22"/>
            </w:pPr>
            <w:r>
              <w:t>И.П. Степанов крайне интересовался кольцом жены А.В. Петрова.</w:t>
            </w:r>
          </w:p>
          <w:p w:rsidR="00717F16" w:rsidRDefault="00717F16" w:rsidP="00E05615">
            <w:pPr>
              <w:pStyle w:val="22"/>
            </w:pPr>
            <w:r>
              <w:t>Анна ушла примерно в одно время с А.В. Петровым</w:t>
            </w:r>
          </w:p>
          <w:p w:rsidR="00717F16" w:rsidRDefault="00717F16" w:rsidP="00E05615">
            <w:pPr>
              <w:pStyle w:val="22"/>
            </w:pPr>
            <w:r>
              <w:t xml:space="preserve">Клуб был украшен полотнами </w:t>
            </w:r>
            <w:proofErr w:type="spellStart"/>
            <w:r>
              <w:t>Артисимиссимо</w:t>
            </w:r>
            <w:proofErr w:type="spellEnd"/>
            <w:r>
              <w:t>.</w:t>
            </w:r>
          </w:p>
          <w:p w:rsidR="00717F16" w:rsidRDefault="00717F16" w:rsidP="00E05615">
            <w:pPr>
              <w:pStyle w:val="22"/>
            </w:pPr>
            <w:r>
              <w:t>В конце вечера во дворе соседей было четыре собаки.</w:t>
            </w:r>
          </w:p>
          <w:p w:rsidR="00717F16" w:rsidRDefault="00717F16" w:rsidP="00E05615">
            <w:pPr>
              <w:pStyle w:val="22"/>
            </w:pPr>
            <w:r>
              <w:t>Жена А.В. Петрова постоянно теряла свои вещи.</w:t>
            </w:r>
          </w:p>
          <w:p w:rsidR="00717F16" w:rsidRDefault="00717F16" w:rsidP="00E05615">
            <w:pPr>
              <w:pStyle w:val="22"/>
            </w:pPr>
            <w:r>
              <w:t>П.П. Чижиков ушел на 20 минут позже А.В. Петрова.</w:t>
            </w:r>
          </w:p>
          <w:p w:rsidR="00717F16" w:rsidRDefault="00717F16" w:rsidP="00E05615">
            <w:pPr>
              <w:pStyle w:val="22"/>
            </w:pPr>
            <w:r>
              <w:t>Диана заметила картины только перед уходом в 21:45.</w:t>
            </w:r>
          </w:p>
          <w:p w:rsidR="00717F16" w:rsidRDefault="00717F16" w:rsidP="00E05615">
            <w:pPr>
              <w:pStyle w:val="22"/>
            </w:pPr>
            <w:r>
              <w:t>Петров ушел вместе со своей женой.</w:t>
            </w:r>
          </w:p>
          <w:p w:rsidR="00717F16" w:rsidRDefault="00717F16" w:rsidP="00E05615">
            <w:pPr>
              <w:pStyle w:val="22"/>
            </w:pPr>
            <w:r>
              <w:t xml:space="preserve">Жена Петрова провела большую часть вечера с П.П. </w:t>
            </w:r>
            <w:proofErr w:type="gramStart"/>
            <w:r>
              <w:t>Чижиковым</w:t>
            </w:r>
            <w:proofErr w:type="gramEnd"/>
            <w:r>
              <w:t xml:space="preserve"> в тихом углу п</w:t>
            </w:r>
            <w:r>
              <w:t>о</w:t>
            </w:r>
            <w:r>
              <w:t>мещения.</w:t>
            </w:r>
          </w:p>
          <w:p w:rsidR="00717F16" w:rsidRDefault="00717F16" w:rsidP="00E05615">
            <w:pPr>
              <w:pStyle w:val="22"/>
            </w:pPr>
            <w:r>
              <w:t>Диана ушла вместе с Михаилом Юрьевичем.</w:t>
            </w:r>
          </w:p>
          <w:p w:rsidR="00717F16" w:rsidRDefault="00717F16" w:rsidP="00E05615">
            <w:pPr>
              <w:pStyle w:val="22"/>
            </w:pPr>
            <w:r>
              <w:t>Надя заметила, что картины, которые произвели на нее глубокое впечатление, не висели там, где висели в начале вечера.</w:t>
            </w:r>
          </w:p>
          <w:p w:rsidR="00717F16" w:rsidRDefault="00717F16" w:rsidP="00E05615">
            <w:pPr>
              <w:pStyle w:val="22"/>
            </w:pPr>
            <w:r>
              <w:t>Алена пришла на вечер со своей собакой.</w:t>
            </w:r>
          </w:p>
          <w:p w:rsidR="00717F16" w:rsidRDefault="00717F16" w:rsidP="00E05615">
            <w:pPr>
              <w:pStyle w:val="22"/>
            </w:pPr>
            <w:r>
              <w:t>У соседей было три собаки.</w:t>
            </w:r>
          </w:p>
          <w:p w:rsidR="00717F16" w:rsidRDefault="00717F16" w:rsidP="00E05615">
            <w:pPr>
              <w:pStyle w:val="22"/>
            </w:pPr>
            <w:r>
              <w:t>А.В. Петров — антиквар и большой знаток искусства.</w:t>
            </w:r>
          </w:p>
          <w:p w:rsidR="00717F16" w:rsidRDefault="00717F16" w:rsidP="00E05615">
            <w:pPr>
              <w:pStyle w:val="22"/>
            </w:pPr>
            <w:r>
              <w:t>А.С. Станкевич сказал, что хотел бы что-то сделать на благо этих прекрасных п</w:t>
            </w:r>
            <w:r>
              <w:t>о</w:t>
            </w:r>
            <w:r>
              <w:t>лотен.</w:t>
            </w:r>
          </w:p>
          <w:p w:rsidR="00717F16" w:rsidRDefault="00717F16" w:rsidP="00E05615">
            <w:pPr>
              <w:pStyle w:val="22"/>
            </w:pPr>
            <w:r>
              <w:t>Картины итальянских художников 16 века ценятся высоко.</w:t>
            </w:r>
          </w:p>
          <w:p w:rsidR="00717F16" w:rsidRDefault="00717F16" w:rsidP="00E05615">
            <w:pPr>
              <w:pStyle w:val="22"/>
            </w:pPr>
            <w:proofErr w:type="spellStart"/>
            <w:r>
              <w:t>Артисимиссимо</w:t>
            </w:r>
            <w:proofErr w:type="spellEnd"/>
            <w:r>
              <w:t xml:space="preserve"> — итальянский художник 16 века.</w:t>
            </w:r>
          </w:p>
          <w:p w:rsidR="00717F16" w:rsidRDefault="00717F16" w:rsidP="00E05615">
            <w:pPr>
              <w:pStyle w:val="22"/>
            </w:pPr>
            <w:r>
              <w:t xml:space="preserve">Надя восхищалась полотнами </w:t>
            </w:r>
            <w:proofErr w:type="spellStart"/>
            <w:r>
              <w:t>Артисимиссимо</w:t>
            </w:r>
            <w:proofErr w:type="spellEnd"/>
            <w:r>
              <w:t xml:space="preserve"> сразу после прихода.</w:t>
            </w:r>
          </w:p>
          <w:p w:rsidR="00717F16" w:rsidRDefault="00717F16" w:rsidP="00E05615">
            <w:pPr>
              <w:pStyle w:val="22"/>
            </w:pPr>
            <w:r>
              <w:t>Надя ушла в 22:00.</w:t>
            </w:r>
          </w:p>
          <w:p w:rsidR="00717F16" w:rsidRDefault="00717F16" w:rsidP="00E05615">
            <w:pPr>
              <w:pStyle w:val="22"/>
            </w:pPr>
            <w:r>
              <w:t>П.П. Чижиков — клептоман.</w:t>
            </w:r>
          </w:p>
          <w:p w:rsidR="00717F16" w:rsidRDefault="00717F16" w:rsidP="00E05615">
            <w:pPr>
              <w:pStyle w:val="22"/>
            </w:pPr>
            <w:r>
              <w:t xml:space="preserve">Картины </w:t>
            </w:r>
            <w:proofErr w:type="spellStart"/>
            <w:r>
              <w:t>Артисимиссимо</w:t>
            </w:r>
            <w:proofErr w:type="spellEnd"/>
            <w:r>
              <w:t xml:space="preserve"> были миниатюрные.</w:t>
            </w:r>
          </w:p>
          <w:p w:rsidR="00717F16" w:rsidRDefault="00717F16" w:rsidP="00E05615">
            <w:pPr>
              <w:pStyle w:val="22"/>
            </w:pPr>
            <w:r>
              <w:t>А.В. Петров ни на минуту не оставлял свой саквояж.</w:t>
            </w:r>
          </w:p>
          <w:p w:rsidR="00717F16" w:rsidRDefault="00717F16" w:rsidP="00E05615">
            <w:pPr>
              <w:pStyle w:val="22"/>
            </w:pPr>
            <w:r>
              <w:t>И.П. Степанов весь вечер танцевал с Дианой.</w:t>
            </w:r>
          </w:p>
          <w:p w:rsidR="00717F16" w:rsidRDefault="00717F16" w:rsidP="00E05615">
            <w:pPr>
              <w:pStyle w:val="22"/>
            </w:pPr>
            <w:r>
              <w:t>Дочь Петрова увидела картины только перед уходом.</w:t>
            </w:r>
          </w:p>
          <w:p w:rsidR="00717F16" w:rsidRDefault="00717F16" w:rsidP="00E05615">
            <w:pPr>
              <w:pStyle w:val="22"/>
            </w:pPr>
            <w:r>
              <w:t>Михаил Юрьевич — вор драгоценных камней.</w:t>
            </w:r>
          </w:p>
          <w:p w:rsidR="00717F16" w:rsidRDefault="00717F16" w:rsidP="00E05615">
            <w:pPr>
              <w:pStyle w:val="22"/>
            </w:pPr>
            <w:r>
              <w:t>Анна не могла найти того, что взяла с собой на праздничный вечер.</w:t>
            </w:r>
          </w:p>
          <w:p w:rsidR="00717F16" w:rsidRDefault="00717F16" w:rsidP="00E05615">
            <w:pPr>
              <w:pStyle w:val="22"/>
            </w:pPr>
            <w:r>
              <w:t>В клубе был большой осенний праздник.</w:t>
            </w:r>
          </w:p>
          <w:p w:rsidR="00717F16" w:rsidRDefault="00717F16" w:rsidP="00E05615">
            <w:pPr>
              <w:pStyle w:val="22"/>
            </w:pPr>
            <w:r>
              <w:t>Перед уходом Надя заметила, что что-то блестит в темном углу комнаты.</w:t>
            </w:r>
          </w:p>
          <w:p w:rsidR="00717F16" w:rsidRDefault="00717F16" w:rsidP="00E05615">
            <w:pPr>
              <w:pStyle w:val="22"/>
            </w:pPr>
            <w:r>
              <w:t>А.В. Петров нуждался в деньгах, поскольку дела шли плохо.</w:t>
            </w:r>
          </w:p>
          <w:p w:rsidR="00717F16" w:rsidRDefault="00717F16" w:rsidP="00E05615">
            <w:pPr>
              <w:pStyle w:val="22"/>
            </w:pPr>
            <w:r>
              <w:t>Жена Петрова не могла найти свое кольцо с большим рубином.</w:t>
            </w:r>
          </w:p>
          <w:p w:rsidR="00717F16" w:rsidRDefault="00717F16" w:rsidP="00E05615">
            <w:pPr>
              <w:pStyle w:val="22"/>
            </w:pPr>
            <w:r>
              <w:t>Петровы ушли в 21:30.</w:t>
            </w:r>
          </w:p>
          <w:p w:rsidR="00717F16" w:rsidRDefault="00717F16" w:rsidP="00E05615">
            <w:pPr>
              <w:pStyle w:val="22"/>
            </w:pPr>
            <w:r>
              <w:t>А.С. Станкевич очень богатый человек.</w:t>
            </w:r>
          </w:p>
          <w:p w:rsidR="00717F16" w:rsidRDefault="00717F16" w:rsidP="00E05615">
            <w:pPr>
              <w:pStyle w:val="22"/>
            </w:pPr>
            <w:r>
              <w:t>Анна и А.С. Станкевич ушли вместе.</w:t>
            </w:r>
          </w:p>
        </w:tc>
      </w:tr>
      <w:tr w:rsidR="00717F16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717F16" w:rsidRDefault="00717F16" w:rsidP="00E05615">
            <w:pPr>
              <w:pStyle w:val="20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717F16" w:rsidRDefault="00717F16" w:rsidP="00E05615">
            <w:pPr>
              <w:pStyle w:val="21"/>
            </w:pPr>
            <w:proofErr w:type="spellStart"/>
            <w:r>
              <w:t>Реэт</w:t>
            </w:r>
            <w:proofErr w:type="spellEnd"/>
            <w:r>
              <w:t xml:space="preserve"> </w:t>
            </w:r>
            <w:proofErr w:type="spellStart"/>
            <w:r>
              <w:t>Валгмаа</w:t>
            </w:r>
            <w:proofErr w:type="spellEnd"/>
            <w:r>
              <w:t>, Союз Открытого Образования, Учебный Центр «</w:t>
            </w:r>
            <w:proofErr w:type="spellStart"/>
            <w:r>
              <w:t>Тыру</w:t>
            </w:r>
            <w:proofErr w:type="spellEnd"/>
            <w:r>
              <w:t>» (Латвия, Таллинн)</w:t>
            </w:r>
          </w:p>
        </w:tc>
      </w:tr>
    </w:tbl>
    <w:p w:rsidR="00717F16" w:rsidRDefault="00717F16" w:rsidP="00717F16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C46194"/>
    <w:multiLevelType w:val="singleLevel"/>
    <w:tmpl w:val="5AE458F8"/>
    <w:lvl w:ilvl="0">
      <w:start w:val="1"/>
      <w:numFmt w:val="bullet"/>
      <w:pStyle w:val="2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F16"/>
    <w:rsid w:val="00717F16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17F16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Табличный заголовок 2"/>
    <w:basedOn w:val="a"/>
    <w:autoRedefine/>
    <w:rsid w:val="00717F16"/>
    <w:pPr>
      <w:spacing w:before="60" w:after="60"/>
    </w:pPr>
    <w:rPr>
      <w:b/>
    </w:rPr>
  </w:style>
  <w:style w:type="paragraph" w:customStyle="1" w:styleId="21">
    <w:name w:val="Табличный текст 2"/>
    <w:basedOn w:val="20"/>
    <w:autoRedefine/>
    <w:rsid w:val="00717F16"/>
    <w:rPr>
      <w:b w:val="0"/>
    </w:rPr>
  </w:style>
  <w:style w:type="paragraph" w:customStyle="1" w:styleId="a3">
    <w:name w:val="Название игры"/>
    <w:basedOn w:val="20"/>
    <w:autoRedefine/>
    <w:rsid w:val="00717F16"/>
    <w:rPr>
      <w:color w:val="000080"/>
    </w:rPr>
  </w:style>
  <w:style w:type="paragraph" w:customStyle="1" w:styleId="2">
    <w:name w:val="Табличная маркировка 2"/>
    <w:basedOn w:val="a"/>
    <w:autoRedefine/>
    <w:rsid w:val="00717F16"/>
    <w:pPr>
      <w:numPr>
        <w:numId w:val="1"/>
      </w:numPr>
      <w:tabs>
        <w:tab w:val="clear" w:pos="360"/>
        <w:tab w:val="left" w:pos="284"/>
      </w:tabs>
      <w:spacing w:before="60" w:after="60"/>
      <w:ind w:left="284" w:hanging="284"/>
    </w:pPr>
  </w:style>
  <w:style w:type="paragraph" w:customStyle="1" w:styleId="22">
    <w:name w:val="Табличная нумерация 2"/>
    <w:basedOn w:val="a"/>
    <w:autoRedefine/>
    <w:rsid w:val="00717F16"/>
    <w:pPr>
      <w:tabs>
        <w:tab w:val="left" w:pos="397"/>
      </w:tabs>
      <w:spacing w:before="60" w:after="60"/>
      <w:ind w:left="397" w:hanging="39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17F16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Табличный заголовок 2"/>
    <w:basedOn w:val="a"/>
    <w:autoRedefine/>
    <w:rsid w:val="00717F16"/>
    <w:pPr>
      <w:spacing w:before="60" w:after="60"/>
    </w:pPr>
    <w:rPr>
      <w:b/>
    </w:rPr>
  </w:style>
  <w:style w:type="paragraph" w:customStyle="1" w:styleId="21">
    <w:name w:val="Табличный текст 2"/>
    <w:basedOn w:val="20"/>
    <w:autoRedefine/>
    <w:rsid w:val="00717F16"/>
    <w:rPr>
      <w:b w:val="0"/>
    </w:rPr>
  </w:style>
  <w:style w:type="paragraph" w:customStyle="1" w:styleId="a3">
    <w:name w:val="Название игры"/>
    <w:basedOn w:val="20"/>
    <w:autoRedefine/>
    <w:rsid w:val="00717F16"/>
    <w:rPr>
      <w:color w:val="000080"/>
    </w:rPr>
  </w:style>
  <w:style w:type="paragraph" w:customStyle="1" w:styleId="2">
    <w:name w:val="Табличная маркировка 2"/>
    <w:basedOn w:val="a"/>
    <w:autoRedefine/>
    <w:rsid w:val="00717F16"/>
    <w:pPr>
      <w:numPr>
        <w:numId w:val="1"/>
      </w:numPr>
      <w:tabs>
        <w:tab w:val="clear" w:pos="360"/>
        <w:tab w:val="left" w:pos="284"/>
      </w:tabs>
      <w:spacing w:before="60" w:after="60"/>
      <w:ind w:left="284" w:hanging="284"/>
    </w:pPr>
  </w:style>
  <w:style w:type="paragraph" w:customStyle="1" w:styleId="22">
    <w:name w:val="Табличная нумерация 2"/>
    <w:basedOn w:val="a"/>
    <w:autoRedefine/>
    <w:rsid w:val="00717F16"/>
    <w:pPr>
      <w:tabs>
        <w:tab w:val="left" w:pos="397"/>
      </w:tabs>
      <w:spacing w:before="60" w:after="60"/>
      <w:ind w:left="397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2013-01-25T21:51:00Z</dcterms:created>
  <dcterms:modified xsi:type="dcterms:W3CDTF">2013-01-25T21:53:00Z</dcterms:modified>
</cp:coreProperties>
</file>